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1439"/>
        <w:tblW w:w="1579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2429"/>
        <w:gridCol w:w="2429"/>
        <w:gridCol w:w="2342"/>
        <w:gridCol w:w="4247"/>
        <w:gridCol w:w="14"/>
        <w:gridCol w:w="27"/>
        <w:gridCol w:w="81"/>
      </w:tblGrid>
      <w:tr w:rsidR="00DF72D8" w:rsidRPr="00822435" w:rsidTr="00DF72D8">
        <w:trPr>
          <w:gridAfter w:val="2"/>
          <w:wAfter w:w="87" w:type="dxa"/>
          <w:tblCellSpacing w:w="7" w:type="dxa"/>
        </w:trPr>
        <w:tc>
          <w:tcPr>
            <w:tcW w:w="15661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</w:rPr>
            </w:pPr>
            <w:r w:rsidRPr="00822435">
              <w:rPr>
                <w:rFonts w:ascii="Open Sans" w:eastAsia="Times New Roman" w:hAnsi="Open Sans" w:cs="Open Sans"/>
                <w:color w:val="FFFFFF"/>
                <w:sz w:val="33"/>
                <w:szCs w:val="33"/>
              </w:rPr>
              <w:t>KICHEN SAFETY POSTER</w:t>
            </w:r>
          </w:p>
        </w:tc>
      </w:tr>
      <w:tr w:rsidR="00822435" w:rsidRPr="00822435" w:rsidTr="00DF72D8">
        <w:trPr>
          <w:tblCellSpacing w:w="7" w:type="dxa"/>
        </w:trPr>
        <w:tc>
          <w:tcPr>
            <w:tcW w:w="4201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435"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 </w:t>
            </w:r>
            <w:r w:rsidRPr="00822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KITCHEN SAFETY POSTER</w:t>
            </w:r>
            <w:r w:rsidR="00DF7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Very Good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4 pts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Good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3 pts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Partial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2 pts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Needs Improvement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1 pts</w:t>
            </w:r>
          </w:p>
        </w:tc>
        <w:tc>
          <w:tcPr>
            <w:tcW w:w="100" w:type="dxa"/>
            <w:gridSpan w:val="3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Poster Title and Name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Title and name was seen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Only the title and/or name was seen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----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No title nor name was seen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Slogans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All six revenant slogans are included on the poster.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Five are relevant slogans included on the poster.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Four are relevant slogans are included on the poster.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Three or less relevant slogans are not included on the poster.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Pictu</w:t>
            </w:r>
            <w:r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r</w:t>
            </w: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es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has shown all six common accidents in the poster.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has shown only five common accidents in the poster.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has shown only four common accidents in the poster.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has shown three or less common accidents in the poster.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Hazards</w:t>
            </w:r>
            <w:r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/Accident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all six common hazards/accidents.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only five common hazards/accidents.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only four common hazards/accidents.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three or less common hazards/accidents.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Grammar &amp; Punctuation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There are no grammatical and/or punctuation errors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There is one grammatical and/or punctuation errors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There is two grammatical and/or punctuation errors.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There are far too many grammatical and/or punctuation errors.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lastRenderedPageBreak/>
              <w:t>Attractiveness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is very attractive, neat and well organized.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is somewhat attractive and organized..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may be attractive; but disorganized.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is not attractive, disorganized, and not attractive.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7A38" w:rsidRDefault="004E7A38"/>
    <w:p w:rsidR="00822435" w:rsidRDefault="00822435"/>
    <w:p w:rsidR="00822435" w:rsidRDefault="00822435"/>
    <w:p w:rsidR="00822435" w:rsidRDefault="00822435"/>
    <w:sectPr w:rsidR="00822435" w:rsidSect="008224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D"/>
    <w:rsid w:val="004E7A38"/>
    <w:rsid w:val="00822435"/>
    <w:rsid w:val="00C00B7D"/>
    <w:rsid w:val="00D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6887"/>
  <w15:chartTrackingRefBased/>
  <w15:docId w15:val="{CA08FFBC-B8DF-4369-8D43-EB04697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5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5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0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5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44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90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37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2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9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3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4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8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44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8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79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0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4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47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87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1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3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38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4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4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02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117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80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3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68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10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9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63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1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1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0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5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7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1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9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07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9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98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50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6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5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9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9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2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6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79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8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39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9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6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45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77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2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74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38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22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61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3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66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 Swan</dc:creator>
  <cp:keywords/>
  <dc:description/>
  <cp:lastModifiedBy>Keita Swan</cp:lastModifiedBy>
  <cp:revision>3</cp:revision>
  <dcterms:created xsi:type="dcterms:W3CDTF">2021-10-14T10:55:00Z</dcterms:created>
  <dcterms:modified xsi:type="dcterms:W3CDTF">2021-10-14T13:31:00Z</dcterms:modified>
</cp:coreProperties>
</file>