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23" w:rsidRDefault="006A7223" w:rsidP="006A7223">
      <w:pPr>
        <w:jc w:val="center"/>
      </w:pPr>
      <w:r>
        <w:rPr>
          <w:noProof/>
        </w:rPr>
        <w:drawing>
          <wp:inline distT="0" distB="0" distL="0" distR="0">
            <wp:extent cx="1492250" cy="584200"/>
            <wp:effectExtent l="0" t="0" r="0" b="6350"/>
            <wp:docPr id="1" name="Picture 1" descr="cid:image001.jpg@01D46A24.9D119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6A24.9D1198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23" w:rsidRDefault="006A7223" w:rsidP="006A7223"/>
    <w:p w:rsidR="006A7223" w:rsidRDefault="006A7223" w:rsidP="006A7223">
      <w:pPr>
        <w:jc w:val="center"/>
        <w:rPr>
          <w:b/>
          <w:bCs/>
        </w:rPr>
      </w:pPr>
    </w:p>
    <w:p w:rsidR="006A7223" w:rsidRDefault="006A7223" w:rsidP="006A7223">
      <w:pPr>
        <w:jc w:val="right"/>
      </w:pPr>
      <w:r>
        <w:t>10 September, 2019</w:t>
      </w:r>
    </w:p>
    <w:p w:rsidR="006A7223" w:rsidRDefault="006A7223" w:rsidP="006A7223">
      <w:pPr>
        <w:jc w:val="right"/>
      </w:pPr>
    </w:p>
    <w:p w:rsidR="006A7223" w:rsidRDefault="006A7223" w:rsidP="006A7223">
      <w:pPr>
        <w:jc w:val="center"/>
        <w:rPr>
          <w:b/>
          <w:bCs/>
        </w:rPr>
      </w:pPr>
      <w:bookmarkStart w:id="0" w:name="_GoBack"/>
      <w:bookmarkEnd w:id="0"/>
    </w:p>
    <w:p w:rsidR="006A7223" w:rsidRDefault="006A7223" w:rsidP="006A7223">
      <w:pPr>
        <w:jc w:val="center"/>
        <w:rPr>
          <w:b/>
          <w:bCs/>
        </w:rPr>
      </w:pPr>
      <w:r>
        <w:rPr>
          <w:b/>
          <w:bCs/>
        </w:rPr>
        <w:t>Premier Burt – 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Day of School at Northlands Primary</w:t>
      </w:r>
    </w:p>
    <w:p w:rsidR="006A7223" w:rsidRDefault="006A7223" w:rsidP="006A7223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Earlier today, Premier the Hon. David Burt, JP, MP, and Mrs. Burt, took their daughter to her first day of school at Northlands Primary.</w:t>
      </w:r>
    </w:p>
    <w:p w:rsidR="006A7223" w:rsidRDefault="006A7223" w:rsidP="006A7223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Premier Burt was joined by the Commissioner of Education, Mrs. Kalmar Richards.</w:t>
      </w:r>
    </w:p>
    <w:p w:rsidR="006A7223" w:rsidRDefault="006A7223" w:rsidP="006A7223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At Northlands, the Premier welcomed students and their parents in the school’s courtyard and encouraged the students to do their best in the upcoming year. </w:t>
      </w:r>
    </w:p>
    <w:p w:rsidR="006A7223" w:rsidRDefault="006A7223" w:rsidP="006A7223">
      <w:r>
        <w:t>Premier Burt said, “I shed a tear this morning for my Princess’ first day of school. I believe in public education and proud to be here at Northlands Primary. I wish the principals, teachers, support staff, parents, guardians and all of Bermuda’s students a wonderful start to the 2019 school year.”</w:t>
      </w:r>
    </w:p>
    <w:p w:rsidR="006A7223" w:rsidRDefault="006A7223" w:rsidP="006A7223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noProof/>
        </w:rPr>
        <w:drawing>
          <wp:inline distT="0" distB="0" distL="0" distR="0">
            <wp:extent cx="4323149" cy="2908300"/>
            <wp:effectExtent l="0" t="0" r="1270" b="6350"/>
            <wp:docPr id="2" name="Picture 2" descr="C:\Users\dmorris.MINISTRY\AppData\Local\Microsoft\Windows\INetCache\Content.Word\10916_CAB_PREMIER_FIRST_DAY_SCHOOL_NORTHLANDS_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morris.MINISTRY\AppData\Local\Microsoft\Windows\INetCache\Content.Word\10916_CAB_PREMIER_FIRST_DAY_SCHOOL_NORTHLANDS_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977" cy="2910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D2D" w:rsidRDefault="008B1D2D"/>
    <w:sectPr w:rsidR="008B1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23"/>
    <w:rsid w:val="001A1F42"/>
    <w:rsid w:val="006A7223"/>
    <w:rsid w:val="008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39CA"/>
  <w15:chartTrackingRefBased/>
  <w15:docId w15:val="{AB037B94-AF19-4F8B-B2EC-BDB91FA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722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A722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567DB.2EAC4C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Davida Morris</dc:creator>
  <cp:keywords/>
  <dc:description/>
  <cp:lastModifiedBy>Davida Morris</cp:lastModifiedBy>
  <cp:revision>1</cp:revision>
  <dcterms:created xsi:type="dcterms:W3CDTF">2019-09-12T16:50:00Z</dcterms:created>
  <dcterms:modified xsi:type="dcterms:W3CDTF">2019-09-12T19:21:00Z</dcterms:modified>
</cp:coreProperties>
</file>